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C2" w:rsidRPr="003A4FC2" w:rsidRDefault="003A4FC2" w:rsidP="003A4FC2">
      <w:pPr>
        <w:shd w:val="clear" w:color="auto" w:fill="FFFFFF"/>
        <w:spacing w:after="0" w:line="336" w:lineRule="auto"/>
        <w:ind w:left="-142" w:right="122" w:firstLine="425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Совместная деятельность детей и воспитателя «Путешествие по сказкам»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left="3996" w:firstLine="184"/>
        <w:jc w:val="right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  <w:proofErr w:type="spellStart"/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Ризаева</w:t>
      </w:r>
      <w:proofErr w:type="spellEnd"/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А.Л. , воспитатель ДО МОУ «СОШ» п. Нейтрино</w:t>
      </w: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Цели и задачи:</w:t>
      </w:r>
    </w:p>
    <w:p w:rsidR="003A4FC2" w:rsidRPr="003A4FC2" w:rsidRDefault="003A4FC2" w:rsidP="003A4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Углублять, расширять и закреплять знания детей о сказках, пополнять словарный запас, вспоминая знакомые сказки.</w:t>
      </w:r>
    </w:p>
    <w:p w:rsidR="003A4FC2" w:rsidRPr="003A4FC2" w:rsidRDefault="003A4FC2" w:rsidP="003A4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Развивать внимание, память, наблюдательность, мышление.</w:t>
      </w:r>
    </w:p>
    <w:p w:rsidR="003A4FC2" w:rsidRPr="003A4FC2" w:rsidRDefault="003A4FC2" w:rsidP="003A4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Развивать умение выполнять различные игровые задания.</w:t>
      </w:r>
    </w:p>
    <w:p w:rsidR="003A4FC2" w:rsidRPr="003A4FC2" w:rsidRDefault="003A4FC2" w:rsidP="003A4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Развивать коммуникативные навыки, умение общаться </w:t>
      </w:r>
      <w:proofErr w:type="gramStart"/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со</w:t>
      </w:r>
      <w:proofErr w:type="gramEnd"/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взрослыми и сверстниками.</w:t>
      </w:r>
    </w:p>
    <w:p w:rsidR="003A4FC2" w:rsidRPr="003A4FC2" w:rsidRDefault="003A4FC2" w:rsidP="003A4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Развивать у детей желание помогать сказочным персонажам, преодолевать препятствия.</w:t>
      </w:r>
    </w:p>
    <w:p w:rsidR="003A4FC2" w:rsidRPr="003A4FC2" w:rsidRDefault="003A4FC2" w:rsidP="003A4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Воспитывать смелость, находчивость.</w:t>
      </w:r>
    </w:p>
    <w:p w:rsidR="003A4FC2" w:rsidRPr="003A4FC2" w:rsidRDefault="003A4FC2" w:rsidP="003A4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Воспитывать умение согласовывать свои действия с партнерами.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- Ребята, сегодня утром к нам в детский сад пришло письмо. Адресовано оно вам. Давайте его прочтем: «Ребята здравствуйте! Меня зовут Василиса Прекрасная. Злая Баба-Яга похитила меня, да и заперла в своей избушке. А книгу мою волшебную разорвала, да странички по лесу темному разбросала. Помогите мне ребята, пожалуйста, книгу собрать, да злую Бабу-Ягу победить. Ваша Василиса Прекрасная».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- Ну что ребята, поможем Василисе Прекрасной? Только как нам лес этот сказочный найти? А может в конверте подсказка?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- Ребята, и правда в конверте есть карта. Итак, отправляемся в путь.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- Давайте встанем в круг, крепко возьмемся за руки и произнесем волшебные слова: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right="6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В круг скорее становитесь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right="6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Крепко за руки держитесь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right="6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Раз, два, три, четыре, пять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right="6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Сказку будем начинать.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Ребята, вот мы и в волшебном лесу. Вот тут нам и пригодится карта Василисы Прекрасной. Посмотрите, в каком направлении, по какой дорожке нам идти. </w:t>
      </w:r>
      <w:r w:rsidRPr="003A4F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(Дети по карте определяют направление, идут по дорожке)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Ребята, посмотрите, да это сказочный домик. Давайте постучим, поздороваемся, да узнаем, кто в домике живет. </w:t>
      </w:r>
      <w:r w:rsidRPr="003A4F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(Дети стучат, узнают, что там живет Лисичка-сестричка)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- Скажи-ка нам лисичка, не находила ли ты странички из волшебной книги Василисы Прекрасной.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Лиса:</w:t>
      </w: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страничку я нашла, вон под тем пеньком, только я вам ее так просто не отдам. Два задания моих выполните. Мое первое задание будет таким - на этих листах я «спрятала» названия знакомых вам сказок. Отгадаете названия сказок - отдам вам странички из книги. Ребусы «Лиса и козел», «Лиса и волк».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3A4F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(На карточках написаны названия сказок, но пропущены гласные буквы.</w:t>
      </w:r>
      <w:proofErr w:type="gramEnd"/>
      <w:r w:rsidRPr="003A4F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 </w:t>
      </w:r>
      <w:proofErr w:type="gramStart"/>
      <w:r w:rsidRPr="003A4F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Например «Л С и к </w:t>
      </w:r>
      <w:proofErr w:type="spellStart"/>
      <w:r w:rsidRPr="003A4F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з</w:t>
      </w:r>
      <w:proofErr w:type="spellEnd"/>
      <w:r w:rsidRPr="003A4F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 л.»)</w:t>
      </w:r>
      <w:proofErr w:type="gramEnd"/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Лиса:</w:t>
      </w: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ладно, первое мое задание вы выполнили, но это еще не все. Мое второе задание будет таким - соберите-ка ребятки волшебные кубики, да сказку отгадайте. </w:t>
      </w:r>
      <w:r w:rsidRPr="003A4F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(Ребята собирают кубики и отгадывают название сказок)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Лиса:</w:t>
      </w: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молодцы ребята, задания мои выполнили, отдаю вам странички из волшебной книги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- А мы лисичка знаем интересное стихотворение: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right="6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Мы лесами шли густыми.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right="6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И оврагами крутыми,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right="6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Где медведя не бывало,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right="6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Где и птица не летала.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right="6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Там в дупле большой осины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right="6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Угнездился рой пчелиный.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right="6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Мы медок соберем -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right="6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По тропинке в лес пойдем.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lastRenderedPageBreak/>
        <w:t>(Дети читают стихотворение, выполняют движения по тексту, благодарят и уходят, дальше по карте двигаются по дорожке, доходят до яблони, здороваются)</w:t>
      </w: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- Яблонька, нет ли у тебя страниц из волшебной книги Василисы Прекрасной?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Яблоня:</w:t>
      </w: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proofErr w:type="gramStart"/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конечно</w:t>
      </w:r>
      <w:proofErr w:type="gramEnd"/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есть, только помогите мне яблочки мои наливные собрать, а то ветки под их тяжестью ломаются, а на каждом яблочке интересное задание.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Ребята, давайте поможем яблоньке. Сейчас я сорву яблочко, прочту задание: продолжи фразу - «Как выскочу, как выпрыгну, пойдут», «По щучьему велению, по моему хотению», «Высоко сижу». </w:t>
      </w:r>
      <w:r w:rsidRPr="003A4F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(Ребята срывают яблоки, выполняют задание, яблоня благодарит ребят и отдает странички из книги)</w:t>
      </w: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Ребята, нам пора в путь, давайте посмотрим карту. </w:t>
      </w:r>
      <w:r w:rsidRPr="003A4F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(Идем, на пути избушка на курьих ножках)</w:t>
      </w: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- Зачем пришли? Зачем пожаловали?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Дети:</w:t>
      </w: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за страничками!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Вот вам кроссворд сказочный, отгадаете, так и странички свои получите. </w:t>
      </w:r>
      <w:proofErr w:type="gramStart"/>
      <w:r w:rsidRPr="003A4F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(Ребята отгадывают кроссворд.</w:t>
      </w:r>
      <w:proofErr w:type="gramEnd"/>
      <w:r w:rsidRPr="003A4F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 </w:t>
      </w:r>
      <w:proofErr w:type="gramStart"/>
      <w:r w:rsidRPr="003A4F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В кроссворде ключевое слово «сказка»)</w:t>
      </w:r>
      <w:proofErr w:type="gramEnd"/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Мы отгадали кроссворд, и задание твое избушка выполнили. </w:t>
      </w:r>
      <w:r w:rsidRPr="003A4F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(Избушка отдает детям страницу из сказки)</w:t>
      </w: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3A4FC2" w:rsidRPr="003A4FC2" w:rsidRDefault="003A4FC2" w:rsidP="003A4FC2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A4FC2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Ребята, давайте книгу Василисы Прекрасной соберем. Все страницы по порядку разложим. </w:t>
      </w:r>
      <w:r w:rsidRPr="003A4F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(Пока дети раскладывают страницы, выходит Василиса Прекрасная, благодарит детей за книгу, дарит подарки)</w:t>
      </w:r>
    </w:p>
    <w:p w:rsidR="00000000" w:rsidRPr="003A4FC2" w:rsidRDefault="003A4FC2">
      <w:pPr>
        <w:rPr>
          <w:rFonts w:ascii="Times New Roman" w:hAnsi="Times New Roman" w:cs="Times New Roman"/>
          <w:sz w:val="28"/>
          <w:szCs w:val="28"/>
        </w:rPr>
      </w:pPr>
    </w:p>
    <w:sectPr w:rsidR="00000000" w:rsidRPr="003A4FC2" w:rsidSect="003A4F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703"/>
    <w:multiLevelType w:val="multilevel"/>
    <w:tmpl w:val="4264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93A17"/>
    <w:multiLevelType w:val="multilevel"/>
    <w:tmpl w:val="7804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D180D"/>
    <w:multiLevelType w:val="multilevel"/>
    <w:tmpl w:val="D306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53D17"/>
    <w:multiLevelType w:val="multilevel"/>
    <w:tmpl w:val="C7F8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6521E"/>
    <w:multiLevelType w:val="multilevel"/>
    <w:tmpl w:val="18C6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00072"/>
    <w:multiLevelType w:val="multilevel"/>
    <w:tmpl w:val="A816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46C26"/>
    <w:multiLevelType w:val="multilevel"/>
    <w:tmpl w:val="81E6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D092F"/>
    <w:multiLevelType w:val="multilevel"/>
    <w:tmpl w:val="13BC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FC2"/>
    <w:rsid w:val="003A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4FC2"/>
    <w:pPr>
      <w:spacing w:after="0" w:line="336" w:lineRule="auto"/>
      <w:ind w:left="122" w:right="122"/>
      <w:outlineLvl w:val="3"/>
    </w:pPr>
    <w:rPr>
      <w:rFonts w:ascii="Tahoma" w:eastAsia="Times New Roman" w:hAnsi="Tahoma" w:cs="Tahoma"/>
      <w:color w:val="464646"/>
      <w:sz w:val="34"/>
      <w:szCs w:val="3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4FC2"/>
    <w:rPr>
      <w:rFonts w:ascii="Tahoma" w:eastAsia="Times New Roman" w:hAnsi="Tahoma" w:cs="Tahoma"/>
      <w:color w:val="464646"/>
      <w:sz w:val="34"/>
      <w:szCs w:val="34"/>
      <w:u w:val="single"/>
    </w:rPr>
  </w:style>
  <w:style w:type="character" w:styleId="a3">
    <w:name w:val="Hyperlink"/>
    <w:basedOn w:val="a0"/>
    <w:uiPriority w:val="99"/>
    <w:semiHidden/>
    <w:unhideWhenUsed/>
    <w:rsid w:val="003A4FC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A4FC2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3A4FC2"/>
    <w:pPr>
      <w:spacing w:after="0" w:line="240" w:lineRule="auto"/>
      <w:ind w:left="1836" w:firstLine="184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lg">
    <w:name w:val="dlg"/>
    <w:basedOn w:val="a"/>
    <w:rsid w:val="003A4FC2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3A4FC2"/>
    <w:pPr>
      <w:spacing w:after="0" w:line="240" w:lineRule="auto"/>
      <w:ind w:left="612" w:right="612"/>
    </w:pPr>
    <w:rPr>
      <w:rFonts w:ascii="Arial" w:eastAsia="Times New Roman" w:hAnsi="Arial" w:cs="Arial"/>
      <w:sz w:val="24"/>
      <w:szCs w:val="24"/>
    </w:rPr>
  </w:style>
  <w:style w:type="character" w:customStyle="1" w:styleId="uchmetmer1">
    <w:name w:val="uchmet_mer1"/>
    <w:basedOn w:val="a0"/>
    <w:rsid w:val="003A4FC2"/>
    <w:rPr>
      <w:sz w:val="22"/>
      <w:szCs w:val="22"/>
    </w:rPr>
  </w:style>
  <w:style w:type="character" w:customStyle="1" w:styleId="hid">
    <w:name w:val="hid"/>
    <w:basedOn w:val="a0"/>
    <w:rsid w:val="003A4F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F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FC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F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4FC2"/>
    <w:rPr>
      <w:rFonts w:ascii="Arial" w:eastAsia="Times New Roman" w:hAnsi="Arial" w:cs="Arial"/>
      <w:vanish/>
      <w:sz w:val="16"/>
      <w:szCs w:val="16"/>
    </w:rPr>
  </w:style>
  <w:style w:type="character" w:customStyle="1" w:styleId="ya-share2title5">
    <w:name w:val="ya-share2__title5"/>
    <w:basedOn w:val="a0"/>
    <w:rsid w:val="003A4FC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3A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17318">
      <w:bodyDiv w:val="1"/>
      <w:marLeft w:val="0"/>
      <w:marRight w:val="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69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614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92831">
              <w:marLeft w:val="0"/>
              <w:marRight w:val="0"/>
              <w:marTop w:val="0"/>
              <w:marBottom w:val="0"/>
              <w:divBdr>
                <w:top w:val="single" w:sz="6" w:space="3" w:color="999999"/>
                <w:left w:val="single" w:sz="6" w:space="0" w:color="999999"/>
                <w:bottom w:val="single" w:sz="6" w:space="3" w:color="999999"/>
                <w:right w:val="single" w:sz="6" w:space="0" w:color="999999"/>
              </w:divBdr>
            </w:div>
            <w:div w:id="1384676880">
              <w:marLeft w:val="1"/>
              <w:marRight w:val="1"/>
              <w:marTop w:val="1"/>
              <w:marBottom w:val="1"/>
              <w:divBdr>
                <w:top w:val="single" w:sz="18" w:space="3" w:color="336699"/>
                <w:left w:val="single" w:sz="6" w:space="6" w:color="336699"/>
                <w:bottom w:val="single" w:sz="6" w:space="3" w:color="336699"/>
                <w:right w:val="single" w:sz="6" w:space="6" w:color="336699"/>
              </w:divBdr>
            </w:div>
            <w:div w:id="7204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764">
                  <w:marLeft w:val="1"/>
                  <w:marRight w:val="1"/>
                  <w:marTop w:val="1"/>
                  <w:marBottom w:val="1"/>
                  <w:divBdr>
                    <w:top w:val="single" w:sz="6" w:space="2" w:color="999999"/>
                    <w:left w:val="single" w:sz="6" w:space="4" w:color="999999"/>
                    <w:bottom w:val="single" w:sz="6" w:space="2" w:color="999999"/>
                    <w:right w:val="single" w:sz="6" w:space="1" w:color="999999"/>
                  </w:divBdr>
                </w:div>
                <w:div w:id="2043478451">
                  <w:marLeft w:val="0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87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BEBEB"/>
                        <w:left w:val="single" w:sz="6" w:space="6" w:color="EBEBEB"/>
                        <w:bottom w:val="single" w:sz="6" w:space="6" w:color="EBEBEB"/>
                        <w:right w:val="single" w:sz="6" w:space="6" w:color="EBEBEB"/>
                      </w:divBdr>
                    </w:div>
                    <w:div w:id="402030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BEBEB"/>
                        <w:left w:val="single" w:sz="6" w:space="6" w:color="EBEBEB"/>
                        <w:bottom w:val="single" w:sz="6" w:space="6" w:color="EBEBEB"/>
                        <w:right w:val="single" w:sz="6" w:space="6" w:color="EBEBEB"/>
                      </w:divBdr>
                    </w:div>
                    <w:div w:id="1117066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BEBEB"/>
                        <w:left w:val="single" w:sz="6" w:space="6" w:color="EBEBEB"/>
                        <w:bottom w:val="single" w:sz="6" w:space="6" w:color="EBEBEB"/>
                        <w:right w:val="single" w:sz="6" w:space="6" w:color="EBEBEB"/>
                      </w:divBdr>
                    </w:div>
                    <w:div w:id="1458261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BEBEB"/>
                        <w:left w:val="single" w:sz="6" w:space="6" w:color="EBEBEB"/>
                        <w:bottom w:val="single" w:sz="6" w:space="6" w:color="EBEBEB"/>
                        <w:right w:val="single" w:sz="6" w:space="6" w:color="EBEBEB"/>
                      </w:divBdr>
                    </w:div>
                  </w:divsChild>
                </w:div>
              </w:divsChild>
            </w:div>
            <w:div w:id="153037539">
              <w:marLeft w:val="0"/>
              <w:marRight w:val="0"/>
              <w:marTop w:val="0"/>
              <w:marBottom w:val="0"/>
              <w:divBdr>
                <w:top w:val="single" w:sz="6" w:space="3" w:color="999999"/>
                <w:left w:val="single" w:sz="6" w:space="0" w:color="999999"/>
                <w:bottom w:val="single" w:sz="6" w:space="3" w:color="999999"/>
                <w:right w:val="single" w:sz="6" w:space="0" w:color="999999"/>
              </w:divBdr>
            </w:div>
            <w:div w:id="2889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630615">
          <w:marLeft w:val="0"/>
          <w:marRight w:val="0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9027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BBBBBB"/>
                <w:right w:val="none" w:sz="0" w:space="0" w:color="auto"/>
              </w:divBdr>
            </w:div>
            <w:div w:id="5762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2021-04-04T13:02:00Z</dcterms:created>
  <dcterms:modified xsi:type="dcterms:W3CDTF">2021-04-04T13:04:00Z</dcterms:modified>
</cp:coreProperties>
</file>